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0"/>
        <w:gridCol w:w="1840"/>
        <w:gridCol w:w="2500"/>
        <w:gridCol w:w="2200"/>
        <w:gridCol w:w="1560"/>
        <w:gridCol w:w="1940"/>
      </w:tblGrid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4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923925" cy="904875"/>
                  <wp:effectExtent l="0" t="0" r="9525" b="9525"/>
                  <wp:docPr id="1" name="Obraz 1" descr="D:\z pulpitu\logo  KP Z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 pulpitu\logo  KP Z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084">
              <w:rPr>
                <w:rFonts w:ascii="Calibri Light" w:eastAsia="Times New Roman" w:hAnsi="Calibri Light" w:cs="Times New Roman"/>
                <w:b/>
                <w:bCs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838200" cy="838200"/>
                  <wp:effectExtent l="0" t="0" r="0" b="0"/>
                  <wp:docPr id="2" name="Obraz 2" descr="C:\Users\KPZPN\Desktop\0 bydgoszcz gospod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PZPN\Desktop\0 bydgoszcz gospod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  <w:t>Zgłoszenie na zakup biletów</w:t>
            </w: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4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mecz Serbia</w:t>
            </w:r>
            <w:r w:rsidR="00A511B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 xml:space="preserve"> - Macedonia</w:t>
            </w: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 xml:space="preserve">, </w:t>
            </w:r>
            <w:r w:rsidR="00A511B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20</w:t>
            </w: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 xml:space="preserve"> czerwca 2017, godz. 18.00</w:t>
            </w:r>
          </w:p>
        </w:tc>
      </w:tr>
      <w:tr w:rsidR="009B0084" w:rsidRPr="009B0084" w:rsidTr="009B0084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52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Nr PESEL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biletu - kat I - 25 zł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0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biletu- kat. II - 15 zł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7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B008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C26FE4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Podmiot zgłaszający (klub, akademia piłkarska, szkoła itp.):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C26FE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E4" w:rsidRPr="00C26FE4" w:rsidRDefault="00C26FE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C26FE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C26FE4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Osoba odpowiedzialna z ramienia podmiotu zgłaszającego:</w:t>
            </w:r>
          </w:p>
          <w:p w:rsidR="009B0084" w:rsidRPr="00C26FE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C26FE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C26FE4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Numer telefonu: </w:t>
            </w:r>
            <w:bookmarkStart w:id="0" w:name="_GoBack"/>
            <w:bookmarkEnd w:id="0"/>
          </w:p>
          <w:p w:rsidR="009B0084" w:rsidRPr="00C26FE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C26FE4" w:rsidRDefault="009B0084" w:rsidP="009B0084">
            <w:pPr>
              <w:ind w:right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26FE4">
              <w:rPr>
                <w:rFonts w:ascii="Arial" w:hAnsi="Arial" w:cs="Arial"/>
                <w:i/>
                <w:sz w:val="18"/>
                <w:szCs w:val="18"/>
              </w:rPr>
              <w:t xml:space="preserve">Oświadczam, że posiadam zgody w/w osób na przetwarzanie ich danych osobowych (imienia, nazwiska, nr pesel) w celu zamówienia biletów, a wymaganych </w:t>
            </w:r>
            <w:r w:rsidRPr="00C26FE4">
              <w:rPr>
                <w:rStyle w:val="il"/>
                <w:rFonts w:ascii="Arial" w:hAnsi="Arial" w:cs="Arial"/>
                <w:i/>
                <w:sz w:val="18"/>
                <w:szCs w:val="18"/>
              </w:rPr>
              <w:t>przez</w:t>
            </w:r>
            <w:r w:rsidRPr="00C26FE4">
              <w:rPr>
                <w:rFonts w:ascii="Arial" w:hAnsi="Arial" w:cs="Arial"/>
                <w:i/>
                <w:sz w:val="18"/>
                <w:szCs w:val="18"/>
              </w:rPr>
              <w:t xml:space="preserve"> przepisy prawa, Regulamin systemu, Regulamin danej imprezy, a także wynikających z dodatkowych umów zawartych z organizatorem - organizatorowi tej imprezy w tym również po jej zakończeniu (zgodnie z Ustawą o ochronie </w:t>
            </w:r>
            <w:r w:rsidRPr="00C26FE4">
              <w:rPr>
                <w:rStyle w:val="il"/>
                <w:rFonts w:ascii="Arial" w:hAnsi="Arial" w:cs="Arial"/>
                <w:i/>
                <w:sz w:val="18"/>
                <w:szCs w:val="18"/>
              </w:rPr>
              <w:t>danych</w:t>
            </w:r>
            <w:r w:rsidRPr="00C26F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26FE4">
              <w:rPr>
                <w:rStyle w:val="il"/>
                <w:rFonts w:ascii="Arial" w:hAnsi="Arial" w:cs="Arial"/>
                <w:i/>
                <w:sz w:val="18"/>
                <w:szCs w:val="18"/>
              </w:rPr>
              <w:t>osobowych</w:t>
            </w:r>
            <w:r w:rsidRPr="00C26FE4">
              <w:rPr>
                <w:rFonts w:ascii="Arial" w:hAnsi="Arial" w:cs="Arial"/>
                <w:i/>
                <w:sz w:val="18"/>
                <w:szCs w:val="18"/>
              </w:rPr>
              <w:t xml:space="preserve"> - Dz. U. z 2002r. Nr 101, poz. 926 z </w:t>
            </w:r>
            <w:proofErr w:type="spellStart"/>
            <w:r w:rsidRPr="00C26FE4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C26FE4">
              <w:rPr>
                <w:rFonts w:ascii="Arial" w:hAnsi="Arial" w:cs="Arial"/>
                <w:i/>
                <w:sz w:val="18"/>
                <w:szCs w:val="18"/>
              </w:rPr>
              <w:t xml:space="preserve">. zm.) w celu zrealizowania zamówienia oraz wypełnienia wymogów nałożonych na organizatora </w:t>
            </w:r>
            <w:r w:rsidRPr="00C26FE4">
              <w:rPr>
                <w:rStyle w:val="il"/>
                <w:rFonts w:ascii="Arial" w:hAnsi="Arial" w:cs="Arial"/>
                <w:i/>
                <w:sz w:val="18"/>
                <w:szCs w:val="18"/>
              </w:rPr>
              <w:t>przez</w:t>
            </w:r>
            <w:r w:rsidRPr="00C26FE4">
              <w:rPr>
                <w:rFonts w:ascii="Arial" w:hAnsi="Arial" w:cs="Arial"/>
                <w:i/>
                <w:sz w:val="18"/>
                <w:szCs w:val="18"/>
              </w:rPr>
              <w:t xml:space="preserve"> prawo i wymienione Regulaminy.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9"/>
    <w:rsid w:val="000B11E3"/>
    <w:rsid w:val="002E6488"/>
    <w:rsid w:val="00340480"/>
    <w:rsid w:val="008208E1"/>
    <w:rsid w:val="008C0D29"/>
    <w:rsid w:val="009B0084"/>
    <w:rsid w:val="00A511B8"/>
    <w:rsid w:val="00A95762"/>
    <w:rsid w:val="00BD771D"/>
    <w:rsid w:val="00C26FE4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634E"/>
  <w15:chartTrackingRefBased/>
  <w15:docId w15:val="{DAF9E9F5-E669-4828-87B0-3C806AE5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9B0084"/>
  </w:style>
  <w:style w:type="character" w:styleId="Hipercze">
    <w:name w:val="Hyperlink"/>
    <w:rsid w:val="009B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kpzpnbydgoszcz</cp:lastModifiedBy>
  <cp:revision>4</cp:revision>
  <dcterms:created xsi:type="dcterms:W3CDTF">2017-02-08T08:50:00Z</dcterms:created>
  <dcterms:modified xsi:type="dcterms:W3CDTF">2017-02-10T10:15:00Z</dcterms:modified>
</cp:coreProperties>
</file>